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0DA9" w14:textId="77777777" w:rsidR="003341B5" w:rsidRDefault="003341B5" w:rsidP="005536D4">
      <w:pPr>
        <w:spacing w:line="360" w:lineRule="auto"/>
        <w:jc w:val="center"/>
      </w:pPr>
    </w:p>
    <w:p w14:paraId="7F327FF1" w14:textId="2AB1D6B1" w:rsidR="00C760A1" w:rsidRDefault="00D73B25" w:rsidP="005536D4">
      <w:pPr>
        <w:spacing w:line="360" w:lineRule="auto"/>
        <w:jc w:val="center"/>
      </w:pPr>
      <w:r>
        <w:t>I sottoscritti</w:t>
      </w:r>
    </w:p>
    <w:p w14:paraId="7F327FF2" w14:textId="77777777" w:rsidR="00031940" w:rsidRDefault="00031940" w:rsidP="00031940">
      <w:pPr>
        <w:spacing w:line="480" w:lineRule="auto"/>
      </w:pPr>
      <w:r>
        <w:tab/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7F327FF3" w14:textId="77777777" w:rsidR="00E82AFA" w:rsidRDefault="00D73B25" w:rsidP="00E11C8B">
      <w:pPr>
        <w:spacing w:line="480" w:lineRule="auto"/>
      </w:pPr>
      <w:r>
        <w:tab/>
        <w:t>______________________________</w:t>
      </w:r>
      <w:r w:rsidR="00031940">
        <w:t>_____</w:t>
      </w:r>
      <w:r>
        <w:tab/>
      </w:r>
      <w:r>
        <w:tab/>
      </w:r>
      <w:r>
        <w:tab/>
      </w:r>
      <w:r w:rsidR="00031940">
        <w:t>_____</w:t>
      </w:r>
      <w:r>
        <w:t>______________________________</w:t>
      </w:r>
    </w:p>
    <w:p w14:paraId="7F327FF4" w14:textId="77777777" w:rsidR="00D73B25" w:rsidRDefault="00031940" w:rsidP="00E11C8B">
      <w:pPr>
        <w:spacing w:line="480" w:lineRule="auto"/>
      </w:pPr>
      <w:r>
        <w:t xml:space="preserve">esercenti la </w:t>
      </w:r>
      <w:r w:rsidR="00AB7633">
        <w:t>responsabilità genitoriale</w:t>
      </w:r>
      <w:r>
        <w:t xml:space="preserve"> su</w:t>
      </w:r>
      <w:r w:rsidR="00D73B25">
        <w:t>ll’alunno</w:t>
      </w:r>
      <w:r>
        <w:t>/a</w:t>
      </w:r>
      <w:r w:rsidR="00D73B25">
        <w:tab/>
        <w:t>______________</w:t>
      </w:r>
      <w:r w:rsidR="00E11C8B">
        <w:t>______________________________</w:t>
      </w:r>
    </w:p>
    <w:p w14:paraId="7F327FF5" w14:textId="77777777" w:rsidR="00E11C8B" w:rsidRDefault="00E11C8B" w:rsidP="00E11C8B">
      <w:pPr>
        <w:spacing w:line="480" w:lineRule="auto"/>
      </w:pPr>
      <w:r>
        <w:t>fr</w:t>
      </w:r>
      <w:r w:rsidR="00031940">
        <w:t>equentante la classe ________</w:t>
      </w:r>
      <w:r>
        <w:t>_</w:t>
      </w:r>
      <w:r w:rsidR="00031940">
        <w:t xml:space="preserve"> sez. _____ della s</w:t>
      </w:r>
      <w:r>
        <w:t xml:space="preserve">cuola </w:t>
      </w:r>
      <w:r w:rsidR="00031940">
        <w:t>secondaria di I grado:</w:t>
      </w:r>
    </w:p>
    <w:p w14:paraId="7F327FF6" w14:textId="77777777" w:rsidR="00E11C8B" w:rsidRPr="00122CC5" w:rsidRDefault="00031940" w:rsidP="00031940">
      <w:pPr>
        <w:jc w:val="both"/>
      </w:pPr>
      <w:r w:rsidRPr="00122CC5">
        <w:t>Presa visione degli orari di inizio e termine delle lezioni, devono rappresentare che, a causa di inderogabili esigenze familiari, talvolta sarà impossibile essere presenti al termine delle lezioni per la riconsegna del minore e di non aver reperito altra persona idonea da delegare per il ritiro</w:t>
      </w:r>
      <w:r w:rsidR="00036499" w:rsidRPr="00122CC5">
        <w:t>.</w:t>
      </w:r>
    </w:p>
    <w:p w14:paraId="7F327FF7" w14:textId="77777777" w:rsidR="00036499" w:rsidRDefault="00036499" w:rsidP="00031940">
      <w:pPr>
        <w:jc w:val="both"/>
        <w:rPr>
          <w:sz w:val="22"/>
          <w:szCs w:val="22"/>
        </w:rPr>
      </w:pPr>
    </w:p>
    <w:p w14:paraId="7F327FF8" w14:textId="77777777" w:rsidR="00036499" w:rsidRPr="00122CC5" w:rsidRDefault="00036499" w:rsidP="00031940">
      <w:pPr>
        <w:jc w:val="both"/>
      </w:pPr>
      <w:r w:rsidRPr="00122CC5">
        <w:t xml:space="preserve">In caso di assenza del sottoscritto o della persona da me delegata, </w:t>
      </w:r>
      <w:r w:rsidRPr="00122CC5">
        <w:rPr>
          <w:u w:val="single"/>
        </w:rPr>
        <w:t>reso edotto e consapevole della possibilità che tale situazione possa configurarsi come omessa custodia di minore</w:t>
      </w:r>
      <w:r w:rsidRPr="00122CC5">
        <w:t>,</w:t>
      </w:r>
    </w:p>
    <w:p w14:paraId="7F327FF9" w14:textId="77777777" w:rsidR="00036499" w:rsidRDefault="00036499" w:rsidP="00031940">
      <w:pPr>
        <w:jc w:val="both"/>
        <w:rPr>
          <w:sz w:val="22"/>
          <w:szCs w:val="22"/>
        </w:rPr>
      </w:pPr>
    </w:p>
    <w:p w14:paraId="7F327FFA" w14:textId="478E8411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 xml:space="preserve">considerando che il percorso scuola-abitazione non presenta rischi specifici o particolari e che il </w:t>
      </w:r>
      <w:r w:rsidR="0019597F" w:rsidRPr="00122CC5">
        <w:t>già menzionato</w:t>
      </w:r>
      <w:r w:rsidRPr="00122CC5">
        <w:t xml:space="preserve"> alunno si sposta autonomamente nel contesto urbano, senza essere mai incorso in incidenti o problemi;</w:t>
      </w:r>
    </w:p>
    <w:p w14:paraId="7F327FFB" w14:textId="77777777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>avendolo adeguatamente istruito sul percorso e sulle cautele da seguire per raggiungere l’abitazione;</w:t>
      </w:r>
    </w:p>
    <w:p w14:paraId="7F327FFC" w14:textId="237F9C97" w:rsidR="00036499" w:rsidRPr="00122CC5" w:rsidRDefault="00036499" w:rsidP="00036499">
      <w:pPr>
        <w:pStyle w:val="Paragrafoelenco"/>
        <w:numPr>
          <w:ilvl w:val="0"/>
          <w:numId w:val="1"/>
        </w:numPr>
        <w:ind w:left="284" w:hanging="284"/>
        <w:jc w:val="both"/>
      </w:pPr>
      <w:r w:rsidRPr="00122CC5">
        <w:t xml:space="preserve">ritenendo che il </w:t>
      </w:r>
      <w:r w:rsidR="0019597F" w:rsidRPr="00122CC5">
        <w:t>già menzionato</w:t>
      </w:r>
      <w:r w:rsidRPr="00122CC5">
        <w:t xml:space="preserve"> alunno abbia la maturità psicologica e la capacità di evitare situazioni a rischio oltre alle abilità necessarie per raggiungere in modo autonomo la propria abitazione;</w:t>
      </w:r>
    </w:p>
    <w:p w14:paraId="7F327FFD" w14:textId="77777777" w:rsidR="00036499" w:rsidRDefault="00036499" w:rsidP="00036499">
      <w:pPr>
        <w:jc w:val="both"/>
        <w:rPr>
          <w:sz w:val="22"/>
          <w:szCs w:val="22"/>
        </w:rPr>
      </w:pPr>
    </w:p>
    <w:p w14:paraId="7F327FFE" w14:textId="77777777" w:rsidR="00036499" w:rsidRPr="00277777" w:rsidRDefault="00036499" w:rsidP="00036499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anche in assenza di persone </w:t>
      </w:r>
      <w:r w:rsidR="00277777">
        <w:rPr>
          <w:u w:val="single"/>
        </w:rPr>
        <w:t>preposte al ritiro, sollevando il personale stesso da ogni responsabilità connessa all’obbligo di custodia.</w:t>
      </w:r>
    </w:p>
    <w:p w14:paraId="7F327FFF" w14:textId="77777777" w:rsidR="00277777" w:rsidRPr="00277777" w:rsidRDefault="00277777" w:rsidP="00277777">
      <w:pPr>
        <w:pStyle w:val="Paragrafoelenco"/>
        <w:ind w:left="284"/>
        <w:jc w:val="both"/>
      </w:pPr>
    </w:p>
    <w:p w14:paraId="7F328000" w14:textId="77777777" w:rsidR="00277777" w:rsidRPr="00277777" w:rsidRDefault="00277777" w:rsidP="00277777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per prendere lo scuolabus.</w:t>
      </w:r>
    </w:p>
    <w:p w14:paraId="7F328001" w14:textId="77777777" w:rsidR="00277777" w:rsidRPr="00277777" w:rsidRDefault="00277777" w:rsidP="00277777">
      <w:pPr>
        <w:jc w:val="both"/>
      </w:pPr>
    </w:p>
    <w:p w14:paraId="7F328002" w14:textId="77777777" w:rsidR="00277777" w:rsidRPr="00277777" w:rsidRDefault="00277777" w:rsidP="00277777">
      <w:pPr>
        <w:pStyle w:val="Paragrafoelenco"/>
        <w:numPr>
          <w:ilvl w:val="0"/>
          <w:numId w:val="2"/>
        </w:numPr>
        <w:ind w:left="284" w:hanging="284"/>
        <w:jc w:val="both"/>
      </w:pPr>
      <w:r>
        <w:rPr>
          <w:b/>
          <w:u w:val="single"/>
        </w:rPr>
        <w:t>non autorizz</w:t>
      </w:r>
      <w:r w:rsidR="005536D4">
        <w:rPr>
          <w:b/>
          <w:u w:val="single"/>
        </w:rPr>
        <w:t>an</w:t>
      </w:r>
      <w:r>
        <w:rPr>
          <w:b/>
          <w:u w:val="single"/>
        </w:rPr>
        <w:t>o</w:t>
      </w:r>
      <w:r>
        <w:rPr>
          <w:u w:val="single"/>
        </w:rPr>
        <w:t xml:space="preserve"> il personale della Istituzione Scolastica a consentirne l’uscita perché sarà prelevato personalmente dai genitori o persona delegata.</w:t>
      </w:r>
    </w:p>
    <w:p w14:paraId="7F328003" w14:textId="77777777" w:rsidR="00277777" w:rsidRDefault="00277777" w:rsidP="00277777">
      <w:pPr>
        <w:pStyle w:val="Paragrafoelenco"/>
      </w:pPr>
    </w:p>
    <w:p w14:paraId="7F328004" w14:textId="77777777" w:rsidR="00277777" w:rsidRDefault="00277777" w:rsidP="00277777">
      <w:pPr>
        <w:spacing w:line="480" w:lineRule="auto"/>
        <w:jc w:val="center"/>
      </w:pPr>
      <w:r>
        <w:t>I genitori / gli affidatari</w:t>
      </w:r>
    </w:p>
    <w:p w14:paraId="7F328005" w14:textId="77777777" w:rsidR="00277777" w:rsidRDefault="00277777" w:rsidP="00277777">
      <w:r>
        <w:tab/>
        <w:t>___________________________________</w:t>
      </w:r>
      <w:r>
        <w:tab/>
      </w:r>
      <w:r>
        <w:tab/>
      </w:r>
      <w:r>
        <w:tab/>
        <w:t>___________________________________</w:t>
      </w:r>
    </w:p>
    <w:p w14:paraId="7F328006" w14:textId="77777777" w:rsidR="00277777" w:rsidRPr="00277777" w:rsidRDefault="00277777" w:rsidP="00277777">
      <w:pPr>
        <w:rPr>
          <w:sz w:val="20"/>
          <w:szCs w:val="20"/>
        </w:rPr>
      </w:pP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(firma leggibile)</w:t>
      </w:r>
      <w:r w:rsidRPr="00277777">
        <w:rPr>
          <w:sz w:val="20"/>
          <w:szCs w:val="20"/>
        </w:rPr>
        <w:t xml:space="preserve"> </w:t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 w:rsidRPr="0027777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(firma leggibile)</w:t>
      </w:r>
    </w:p>
    <w:p w14:paraId="7F328007" w14:textId="77777777" w:rsidR="00277777" w:rsidRPr="00277777" w:rsidRDefault="00277777" w:rsidP="00277777">
      <w:pPr>
        <w:rPr>
          <w:sz w:val="20"/>
          <w:szCs w:val="20"/>
        </w:rPr>
      </w:pPr>
    </w:p>
    <w:p w14:paraId="7F328008" w14:textId="77777777" w:rsidR="00277777" w:rsidRPr="005536D4" w:rsidRDefault="00277777" w:rsidP="00277777">
      <w:pPr>
        <w:jc w:val="both"/>
        <w:rPr>
          <w:sz w:val="16"/>
          <w:szCs w:val="16"/>
        </w:rPr>
      </w:pPr>
    </w:p>
    <w:sectPr w:rsidR="00277777" w:rsidRPr="005536D4" w:rsidSect="00BE7737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82B8D" w14:textId="77777777" w:rsidR="00132D40" w:rsidRDefault="00132D40" w:rsidP="00BF09C9">
      <w:r>
        <w:separator/>
      </w:r>
    </w:p>
  </w:endnote>
  <w:endnote w:type="continuationSeparator" w:id="0">
    <w:p w14:paraId="558A2588" w14:textId="77777777" w:rsidR="00132D40" w:rsidRDefault="00132D40" w:rsidP="00BF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45AFA" w14:textId="77777777" w:rsidR="00132D40" w:rsidRDefault="00132D40" w:rsidP="00BF09C9">
      <w:r>
        <w:separator/>
      </w:r>
    </w:p>
  </w:footnote>
  <w:footnote w:type="continuationSeparator" w:id="0">
    <w:p w14:paraId="03E2CB4D" w14:textId="77777777" w:rsidR="00132D40" w:rsidRDefault="00132D40" w:rsidP="00BF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800F" w14:textId="2429B432" w:rsidR="00BF09C9" w:rsidRDefault="00B82ACA" w:rsidP="00BF09C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CF4056C" wp14:editId="14E20AC0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489600" cy="550800"/>
          <wp:effectExtent l="0" t="0" r="5715" b="1905"/>
          <wp:wrapSquare wrapText="bothSides"/>
          <wp:docPr id="2" name="Immagine 2" descr="Immagine che contiene disegno, schizzo, clipart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o, schizzo, clipart, cartone anima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55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328010" w14:textId="77777777" w:rsidR="00BF09C9" w:rsidRDefault="00BF09C9" w:rsidP="00BF09C9">
    <w:pPr>
      <w:pStyle w:val="Intestazione"/>
      <w:jc w:val="center"/>
    </w:pPr>
  </w:p>
  <w:p w14:paraId="7F328011" w14:textId="77777777" w:rsidR="00BF09C9" w:rsidRDefault="00BF09C9" w:rsidP="00BF09C9">
    <w:pPr>
      <w:pStyle w:val="Intestazione"/>
      <w:jc w:val="center"/>
    </w:pPr>
  </w:p>
  <w:p w14:paraId="28393F33" w14:textId="425FBE52" w:rsidR="007433B2" w:rsidRDefault="00BF09C9" w:rsidP="003341B5">
    <w:pPr>
      <w:pStyle w:val="Intestazione"/>
      <w:tabs>
        <w:tab w:val="clear" w:pos="4819"/>
        <w:tab w:val="clear" w:pos="9638"/>
      </w:tabs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M</w:t>
    </w:r>
    <w:r w:rsidR="00C760A1">
      <w:rPr>
        <w:b/>
        <w:sz w:val="16"/>
        <w:szCs w:val="16"/>
      </w:rPr>
      <w:t>.</w:t>
    </w:r>
    <w:r w:rsidRPr="00C760A1">
      <w:rPr>
        <w:b/>
        <w:sz w:val="16"/>
        <w:szCs w:val="16"/>
      </w:rPr>
      <w:t>I</w:t>
    </w:r>
    <w:r w:rsidR="00C760A1">
      <w:rPr>
        <w:b/>
        <w:sz w:val="16"/>
        <w:szCs w:val="16"/>
      </w:rPr>
      <w:t>.</w:t>
    </w:r>
    <w:r w:rsidR="00B82ACA">
      <w:rPr>
        <w:b/>
        <w:sz w:val="16"/>
        <w:szCs w:val="16"/>
      </w:rPr>
      <w:t>M.</w:t>
    </w:r>
  </w:p>
  <w:p w14:paraId="7F328014" w14:textId="21E34E22" w:rsidR="00D73B25" w:rsidRPr="00C760A1" w:rsidRDefault="00D73B25" w:rsidP="007433B2">
    <w:pPr>
      <w:pStyle w:val="Intestazione"/>
      <w:tabs>
        <w:tab w:val="clear" w:pos="4819"/>
        <w:tab w:val="clear" w:pos="9638"/>
      </w:tabs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U</w:t>
    </w:r>
    <w:r w:rsidR="00C760A1">
      <w:rPr>
        <w:b/>
        <w:sz w:val="16"/>
        <w:szCs w:val="16"/>
      </w:rPr>
      <w:t>fficio</w:t>
    </w:r>
    <w:r w:rsidRPr="00C760A1">
      <w:rPr>
        <w:b/>
        <w:sz w:val="16"/>
        <w:szCs w:val="16"/>
      </w:rPr>
      <w:t xml:space="preserve"> S</w:t>
    </w:r>
    <w:r w:rsidR="00C760A1">
      <w:rPr>
        <w:b/>
        <w:sz w:val="16"/>
        <w:szCs w:val="16"/>
      </w:rPr>
      <w:t>colastico</w:t>
    </w:r>
    <w:r w:rsidRPr="00C760A1">
      <w:rPr>
        <w:b/>
        <w:sz w:val="16"/>
        <w:szCs w:val="16"/>
      </w:rPr>
      <w:t xml:space="preserve"> R</w:t>
    </w:r>
    <w:r w:rsidR="00C760A1">
      <w:rPr>
        <w:b/>
        <w:sz w:val="16"/>
        <w:szCs w:val="16"/>
      </w:rPr>
      <w:t xml:space="preserve">egionale per il </w:t>
    </w:r>
    <w:r w:rsidRPr="00C760A1">
      <w:rPr>
        <w:b/>
        <w:sz w:val="16"/>
        <w:szCs w:val="16"/>
      </w:rPr>
      <w:t>L</w:t>
    </w:r>
    <w:r w:rsidR="00C760A1">
      <w:rPr>
        <w:b/>
        <w:sz w:val="16"/>
        <w:szCs w:val="16"/>
      </w:rPr>
      <w:t>azio</w:t>
    </w:r>
  </w:p>
  <w:p w14:paraId="7F328015" w14:textId="77777777" w:rsidR="00D73B25" w:rsidRPr="00C760A1" w:rsidRDefault="00D73B25" w:rsidP="00BF09C9">
    <w:pPr>
      <w:pStyle w:val="Intestazione"/>
      <w:jc w:val="center"/>
      <w:rPr>
        <w:b/>
        <w:sz w:val="16"/>
        <w:szCs w:val="16"/>
      </w:rPr>
    </w:pPr>
    <w:r w:rsidRPr="00C760A1">
      <w:rPr>
        <w:b/>
        <w:sz w:val="16"/>
        <w:szCs w:val="16"/>
      </w:rPr>
      <w:t>I</w:t>
    </w:r>
    <w:r w:rsidR="00C760A1">
      <w:rPr>
        <w:b/>
        <w:sz w:val="16"/>
        <w:szCs w:val="16"/>
      </w:rPr>
      <w:t>stituto</w:t>
    </w:r>
    <w:r w:rsidRPr="00C760A1">
      <w:rPr>
        <w:b/>
        <w:sz w:val="16"/>
        <w:szCs w:val="16"/>
      </w:rPr>
      <w:t xml:space="preserve"> C</w:t>
    </w:r>
    <w:r w:rsidR="00C760A1">
      <w:rPr>
        <w:b/>
        <w:sz w:val="16"/>
        <w:szCs w:val="16"/>
      </w:rPr>
      <w:t>omprensivo</w:t>
    </w:r>
    <w:r w:rsidRPr="00C760A1">
      <w:rPr>
        <w:b/>
        <w:sz w:val="16"/>
        <w:szCs w:val="16"/>
      </w:rPr>
      <w:t xml:space="preserve"> A</w:t>
    </w:r>
    <w:r w:rsidR="00C760A1">
      <w:rPr>
        <w:b/>
        <w:sz w:val="16"/>
        <w:szCs w:val="16"/>
      </w:rPr>
      <w:t>rtena</w:t>
    </w:r>
  </w:p>
  <w:p w14:paraId="7F328016" w14:textId="77777777" w:rsidR="00D73B25" w:rsidRPr="00C760A1" w:rsidRDefault="00D73B25" w:rsidP="00BF09C9">
    <w:pPr>
      <w:pStyle w:val="Intestazione"/>
      <w:jc w:val="center"/>
      <w:rPr>
        <w:sz w:val="16"/>
        <w:szCs w:val="16"/>
      </w:rPr>
    </w:pPr>
    <w:r w:rsidRPr="00C760A1">
      <w:rPr>
        <w:sz w:val="16"/>
        <w:szCs w:val="16"/>
      </w:rPr>
      <w:t xml:space="preserve">00031 </w:t>
    </w:r>
    <w:r w:rsidRPr="00C760A1">
      <w:rPr>
        <w:b/>
        <w:sz w:val="16"/>
        <w:szCs w:val="16"/>
      </w:rPr>
      <w:t>ARTENA</w:t>
    </w:r>
    <w:r w:rsidRPr="00C760A1">
      <w:rPr>
        <w:sz w:val="16"/>
        <w:szCs w:val="16"/>
      </w:rPr>
      <w:t xml:space="preserve"> - RM - COD. FISC. 95037030582</w:t>
    </w:r>
  </w:p>
  <w:p w14:paraId="7F328017" w14:textId="77777777" w:rsidR="00D73B25" w:rsidRPr="00C760A1" w:rsidRDefault="00D73B25" w:rsidP="00BF09C9">
    <w:pPr>
      <w:pStyle w:val="Intestazione"/>
      <w:jc w:val="center"/>
      <w:rPr>
        <w:sz w:val="16"/>
        <w:szCs w:val="16"/>
      </w:rPr>
    </w:pPr>
    <w:r w:rsidRPr="00C760A1">
      <w:rPr>
        <w:sz w:val="16"/>
        <w:szCs w:val="16"/>
      </w:rPr>
      <w:t>V</w:t>
    </w:r>
    <w:r w:rsidR="00C760A1">
      <w:rPr>
        <w:sz w:val="16"/>
        <w:szCs w:val="16"/>
      </w:rPr>
      <w:t>ia</w:t>
    </w:r>
    <w:r w:rsidRPr="00C760A1">
      <w:rPr>
        <w:sz w:val="16"/>
        <w:szCs w:val="16"/>
      </w:rPr>
      <w:t xml:space="preserve"> G. D</w:t>
    </w:r>
    <w:r w:rsidR="00C760A1">
      <w:rPr>
        <w:sz w:val="16"/>
        <w:szCs w:val="16"/>
      </w:rPr>
      <w:t>i</w:t>
    </w:r>
    <w:r w:rsidRPr="00C760A1">
      <w:rPr>
        <w:sz w:val="16"/>
        <w:szCs w:val="16"/>
      </w:rPr>
      <w:t xml:space="preserve"> V</w:t>
    </w:r>
    <w:r w:rsidR="00C760A1">
      <w:rPr>
        <w:sz w:val="16"/>
        <w:szCs w:val="16"/>
      </w:rPr>
      <w:t>ittorio</w:t>
    </w:r>
    <w:r w:rsidRPr="00C760A1">
      <w:rPr>
        <w:sz w:val="16"/>
        <w:szCs w:val="16"/>
      </w:rPr>
      <w:t>, 1 - Tel. 06-9519109</w:t>
    </w:r>
    <w:r w:rsidR="00C760A1">
      <w:rPr>
        <w:sz w:val="16"/>
        <w:szCs w:val="16"/>
      </w:rPr>
      <w:t>0/</w:t>
    </w:r>
    <w:r w:rsidRPr="00C760A1">
      <w:rPr>
        <w:sz w:val="16"/>
        <w:szCs w:val="16"/>
      </w:rPr>
      <w:t>1</w:t>
    </w:r>
    <w:r w:rsidR="00C760A1">
      <w:rPr>
        <w:sz w:val="16"/>
        <w:szCs w:val="16"/>
      </w:rPr>
      <w:t>/3/7/9</w:t>
    </w:r>
    <w:r w:rsidRPr="00C760A1">
      <w:rPr>
        <w:sz w:val="16"/>
        <w:szCs w:val="16"/>
      </w:rPr>
      <w:t xml:space="preserve"> - Fax 06-9514643</w:t>
    </w:r>
  </w:p>
  <w:p w14:paraId="7F32801A" w14:textId="53FDC7BE" w:rsidR="00D73B25" w:rsidRDefault="00D73B25" w:rsidP="00B82ACA">
    <w:pPr>
      <w:pStyle w:val="Intestazione"/>
      <w:jc w:val="center"/>
    </w:pPr>
    <w:r w:rsidRPr="00C760A1">
      <w:rPr>
        <w:sz w:val="16"/>
        <w:szCs w:val="16"/>
      </w:rPr>
      <w:t xml:space="preserve">email: </w:t>
    </w:r>
    <w:r w:rsidRPr="00C760A1">
      <w:rPr>
        <w:b/>
        <w:sz w:val="16"/>
        <w:szCs w:val="16"/>
      </w:rPr>
      <w:t>rmic8db002@istruzione.it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C369A"/>
    <w:multiLevelType w:val="hybridMultilevel"/>
    <w:tmpl w:val="D4EE3188"/>
    <w:lvl w:ilvl="0" w:tplc="CF40745E">
      <w:start w:val="1"/>
      <w:numFmt w:val="bullet"/>
      <w:lvlText w:val="☐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06F7"/>
    <w:multiLevelType w:val="hybridMultilevel"/>
    <w:tmpl w:val="B7863240"/>
    <w:lvl w:ilvl="0" w:tplc="F77876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6295">
    <w:abstractNumId w:val="1"/>
  </w:num>
  <w:num w:numId="2" w16cid:durableId="2365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2"/>
    <w:rsid w:val="00031940"/>
    <w:rsid w:val="00036499"/>
    <w:rsid w:val="00122CC5"/>
    <w:rsid w:val="00132D40"/>
    <w:rsid w:val="0019597F"/>
    <w:rsid w:val="001D19FC"/>
    <w:rsid w:val="00277777"/>
    <w:rsid w:val="002A31F7"/>
    <w:rsid w:val="003341B5"/>
    <w:rsid w:val="0046454E"/>
    <w:rsid w:val="0051295D"/>
    <w:rsid w:val="005536D4"/>
    <w:rsid w:val="006334BE"/>
    <w:rsid w:val="00674FEF"/>
    <w:rsid w:val="007433B2"/>
    <w:rsid w:val="00754CF4"/>
    <w:rsid w:val="008B26D9"/>
    <w:rsid w:val="00AB7633"/>
    <w:rsid w:val="00B4446A"/>
    <w:rsid w:val="00B563F8"/>
    <w:rsid w:val="00B77553"/>
    <w:rsid w:val="00B82ACA"/>
    <w:rsid w:val="00BB3184"/>
    <w:rsid w:val="00BC5F06"/>
    <w:rsid w:val="00BE2FC2"/>
    <w:rsid w:val="00BE7737"/>
    <w:rsid w:val="00BF09C9"/>
    <w:rsid w:val="00C760A1"/>
    <w:rsid w:val="00D73B25"/>
    <w:rsid w:val="00D963B0"/>
    <w:rsid w:val="00DB467A"/>
    <w:rsid w:val="00DC3DC3"/>
    <w:rsid w:val="00E11C8B"/>
    <w:rsid w:val="00E82AFA"/>
    <w:rsid w:val="00F0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27FF1"/>
  <w15:docId w15:val="{9BA65FD4-1B93-49AD-8BF8-878B1106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9C9"/>
  </w:style>
  <w:style w:type="paragraph" w:styleId="Pidipagina">
    <w:name w:val="footer"/>
    <w:basedOn w:val="Normale"/>
    <w:link w:val="PidipaginaCarattere"/>
    <w:uiPriority w:val="99"/>
    <w:unhideWhenUsed/>
    <w:rsid w:val="00BF0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9C9"/>
  </w:style>
  <w:style w:type="paragraph" w:styleId="Paragrafoelenco">
    <w:name w:val="List Paragraph"/>
    <w:basedOn w:val="Normale"/>
    <w:uiPriority w:val="34"/>
    <w:qFormat/>
    <w:rsid w:val="00036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6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Antonella</cp:lastModifiedBy>
  <cp:revision>2</cp:revision>
  <cp:lastPrinted>2019-09-05T05:05:00Z</cp:lastPrinted>
  <dcterms:created xsi:type="dcterms:W3CDTF">2024-09-04T16:51:00Z</dcterms:created>
  <dcterms:modified xsi:type="dcterms:W3CDTF">2024-09-04T16:51:00Z</dcterms:modified>
</cp:coreProperties>
</file>